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E8946A" w14:textId="1D9B27E7" w:rsidR="00716387" w:rsidRDefault="00716387" w:rsidP="00291DF7">
      <w:pPr>
        <w:pStyle w:val="Heading1"/>
      </w:pPr>
      <w:r w:rsidRPr="00716387">
        <w:t xml:space="preserve">Lab </w:t>
      </w:r>
      <w:r w:rsidR="006E6291">
        <w:t xml:space="preserve">2.2: </w:t>
      </w:r>
      <w:r w:rsidR="00C47A24" w:rsidRPr="00C47A24">
        <w:t>Hands On EdgeMarc Basics: Firmware Upgrades, Backup &amp; Restore, Time Settings</w:t>
      </w:r>
    </w:p>
    <w:p w14:paraId="3A357BA7" w14:textId="2DD11A3E" w:rsidR="00A43A5C" w:rsidRPr="000E1FF6" w:rsidRDefault="00614705" w:rsidP="00291DF7">
      <w:pPr>
        <w:pStyle w:val="Heading1"/>
      </w:pPr>
      <w:r>
        <w:t xml:space="preserve">Lab </w:t>
      </w:r>
      <w:r w:rsidR="00A43A5C" w:rsidRPr="000E1FF6">
        <w:t>Overview</w:t>
      </w:r>
    </w:p>
    <w:p w14:paraId="4F3840C5" w14:textId="5D130CB6" w:rsidR="00A43A5C" w:rsidRDefault="006E6291" w:rsidP="00614705">
      <w:r>
        <w:t xml:space="preserve">Students </w:t>
      </w:r>
      <w:r w:rsidR="00C47A24">
        <w:t>gain experience with EM GUI navigation and configuration options</w:t>
      </w:r>
    </w:p>
    <w:p w14:paraId="45302D89" w14:textId="77777777" w:rsidR="00AA2A23" w:rsidRDefault="00AA2A23" w:rsidP="00AA2A23">
      <w:pPr>
        <w:pStyle w:val="Heading1"/>
      </w:pPr>
      <w:r>
        <w:t>Duration</w:t>
      </w:r>
    </w:p>
    <w:p w14:paraId="65C26677" w14:textId="3CF4DC88" w:rsidR="00AA2A23" w:rsidRDefault="00D50FB6" w:rsidP="006E6291">
      <w:pPr>
        <w:pStyle w:val="ListParagraph"/>
        <w:numPr>
          <w:ilvl w:val="0"/>
          <w:numId w:val="3"/>
        </w:numPr>
      </w:pPr>
      <w:r>
        <w:t>10</w:t>
      </w:r>
      <w:r w:rsidR="00614705">
        <w:t xml:space="preserve"> minutes</w:t>
      </w:r>
    </w:p>
    <w:p w14:paraId="3C199511" w14:textId="77777777" w:rsidR="00A43A5C" w:rsidRPr="000E1FF6" w:rsidRDefault="00A43A5C" w:rsidP="00291DF7">
      <w:pPr>
        <w:pStyle w:val="Heading1"/>
      </w:pPr>
      <w:r w:rsidRPr="000E1FF6">
        <w:t>Prerequisites</w:t>
      </w:r>
    </w:p>
    <w:p w14:paraId="3C787C4D" w14:textId="44528EE9" w:rsidR="00A43A5C" w:rsidRDefault="00614705" w:rsidP="00A43A5C">
      <w:r>
        <w:t>None</w:t>
      </w:r>
    </w:p>
    <w:p w14:paraId="7545689E" w14:textId="77777777" w:rsidR="00A43A5C" w:rsidRPr="000E1FF6" w:rsidRDefault="00A43A5C" w:rsidP="00291DF7">
      <w:pPr>
        <w:pStyle w:val="Heading1"/>
      </w:pPr>
      <w:r w:rsidRPr="000E1FF6">
        <w:t>Objectives</w:t>
      </w:r>
    </w:p>
    <w:p w14:paraId="02CB5CA7" w14:textId="2816FCF7" w:rsidR="00A43A5C" w:rsidRDefault="00A43A5C" w:rsidP="00A43A5C">
      <w:r>
        <w:t>After successf</w:t>
      </w:r>
      <w:r w:rsidR="00614705">
        <w:t>ul completion of this lab</w:t>
      </w:r>
      <w:r w:rsidR="000E1FF6">
        <w:t xml:space="preserve">, students will </w:t>
      </w:r>
      <w:r>
        <w:t>be able to:</w:t>
      </w:r>
    </w:p>
    <w:p w14:paraId="6DD3A47D" w14:textId="1DE3B875" w:rsidR="001A28B6" w:rsidRDefault="00C47A24" w:rsidP="001A28B6">
      <w:pPr>
        <w:pStyle w:val="ListParagraph"/>
        <w:numPr>
          <w:ilvl w:val="0"/>
          <w:numId w:val="1"/>
        </w:numPr>
      </w:pPr>
      <w:r>
        <w:t>Navigate the EM GUI. Complete basic GUI functions including Backup</w:t>
      </w:r>
    </w:p>
    <w:p w14:paraId="42951885" w14:textId="1BBB710D" w:rsidR="00291DF7" w:rsidRPr="00291DF7" w:rsidRDefault="001C046A" w:rsidP="006D2B0F">
      <w:pPr>
        <w:pStyle w:val="Heading1"/>
      </w:pPr>
      <w:r>
        <w:t>Lab Equipment</w:t>
      </w:r>
      <w:r w:rsidR="00FF36E0">
        <w:t xml:space="preserve"> – Per Group Requirement</w:t>
      </w:r>
    </w:p>
    <w:p w14:paraId="3C29568F" w14:textId="346CCA5B" w:rsidR="00716387" w:rsidRDefault="006E6291" w:rsidP="006E6291">
      <w:pPr>
        <w:pStyle w:val="ListParagraph"/>
        <w:numPr>
          <w:ilvl w:val="0"/>
          <w:numId w:val="2"/>
        </w:numPr>
      </w:pPr>
      <w:r>
        <w:t>Computer</w:t>
      </w:r>
    </w:p>
    <w:p w14:paraId="4C9BD2AF" w14:textId="0C3DCFC2" w:rsidR="006E6291" w:rsidRDefault="006E6291" w:rsidP="006E6291">
      <w:pPr>
        <w:pStyle w:val="ListParagraph"/>
        <w:numPr>
          <w:ilvl w:val="0"/>
          <w:numId w:val="2"/>
        </w:numPr>
      </w:pPr>
      <w:r>
        <w:t>LAN</w:t>
      </w:r>
    </w:p>
    <w:p w14:paraId="3A5803E4" w14:textId="7CE0D1AC" w:rsidR="006E6291" w:rsidRDefault="006E6291" w:rsidP="006E6291">
      <w:pPr>
        <w:pStyle w:val="ListParagraph"/>
        <w:numPr>
          <w:ilvl w:val="0"/>
          <w:numId w:val="2"/>
        </w:numPr>
      </w:pPr>
      <w:r>
        <w:t>EdgeMarc 4700</w:t>
      </w:r>
    </w:p>
    <w:p w14:paraId="7A7288AD" w14:textId="1669E5B8" w:rsidR="00291DF7" w:rsidRDefault="00291DF7" w:rsidP="00291DF7">
      <w:pPr>
        <w:pStyle w:val="Heading1"/>
      </w:pPr>
      <w:r>
        <w:t>Shared Equipment – Demos &amp; Labs</w:t>
      </w:r>
    </w:p>
    <w:p w14:paraId="0B7C2F60" w14:textId="77777777" w:rsidR="003E3660" w:rsidRDefault="00614705" w:rsidP="00716387">
      <w:pPr>
        <w:pStyle w:val="Heading1"/>
      </w:pPr>
      <w:r>
        <w:t>Supporting Documents</w:t>
      </w:r>
    </w:p>
    <w:p w14:paraId="2BCAA14E" w14:textId="331A4560" w:rsidR="006D2B0F" w:rsidRDefault="006E6291" w:rsidP="003E3660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t>EdgeMarc VOS User Guide</w:t>
      </w:r>
      <w:r w:rsidR="006D2B0F">
        <w:br w:type="page"/>
      </w:r>
    </w:p>
    <w:p w14:paraId="037B1F18" w14:textId="509629B3" w:rsidR="00032104" w:rsidRPr="00614705" w:rsidRDefault="00614705" w:rsidP="00614705">
      <w:pPr>
        <w:pStyle w:val="Heading1"/>
      </w:pPr>
      <w:r w:rsidRPr="00614705">
        <w:lastRenderedPageBreak/>
        <w:t>Procedure</w:t>
      </w:r>
    </w:p>
    <w:p w14:paraId="5F4B3386" w14:textId="039D7E9C" w:rsidR="006E6291" w:rsidRDefault="00C47A24" w:rsidP="006E6291">
      <w:pPr>
        <w:pStyle w:val="ListParagraph"/>
        <w:numPr>
          <w:ilvl w:val="0"/>
          <w:numId w:val="5"/>
        </w:numPr>
      </w:pPr>
      <w:r>
        <w:t>Login to the EM GUI</w:t>
      </w:r>
    </w:p>
    <w:p w14:paraId="4C0ED953" w14:textId="3D01D39A" w:rsidR="00C47A24" w:rsidRDefault="00C47A24" w:rsidP="006E6291">
      <w:pPr>
        <w:pStyle w:val="ListParagraph"/>
        <w:numPr>
          <w:ilvl w:val="0"/>
          <w:numId w:val="5"/>
        </w:numPr>
      </w:pPr>
      <w:r>
        <w:t>Open Encryption Key Settings – View only</w:t>
      </w:r>
    </w:p>
    <w:p w14:paraId="0A1F9ADB" w14:textId="7CFDF0CC" w:rsidR="00E26CA8" w:rsidRDefault="00E26CA8" w:rsidP="00E26CA8">
      <w:pPr>
        <w:pStyle w:val="ListParagraph"/>
      </w:pPr>
      <w:r>
        <w:rPr>
          <w:noProof/>
        </w:rPr>
        <w:drawing>
          <wp:inline distT="0" distB="0" distL="0" distR="0" wp14:anchorId="350BC5C2" wp14:editId="09EB06E0">
            <wp:extent cx="4421875" cy="3688637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encryption key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9734" cy="3695193"/>
                    </a:xfrm>
                    <a:prstGeom prst="rect">
                      <a:avLst/>
                    </a:prstGeom>
                    <a:effectLst>
                      <a:innerShdw blurRad="114300">
                        <a:prstClr val="black"/>
                      </a:innerShdw>
                    </a:effectLst>
                  </pic:spPr>
                </pic:pic>
              </a:graphicData>
            </a:graphic>
          </wp:inline>
        </w:drawing>
      </w:r>
    </w:p>
    <w:p w14:paraId="1A7D71A9" w14:textId="3E0EDF7F" w:rsidR="00C47A24" w:rsidRDefault="00C47A24" w:rsidP="006E6291">
      <w:pPr>
        <w:pStyle w:val="ListParagraph"/>
        <w:numPr>
          <w:ilvl w:val="0"/>
          <w:numId w:val="5"/>
        </w:numPr>
      </w:pPr>
      <w:r>
        <w:t>Open Backup / Restore</w:t>
      </w:r>
    </w:p>
    <w:p w14:paraId="7E03C33D" w14:textId="0D22C59D" w:rsidR="00C47A24" w:rsidRDefault="00C47A24" w:rsidP="00C47A24">
      <w:pPr>
        <w:pStyle w:val="ListParagraph"/>
        <w:numPr>
          <w:ilvl w:val="1"/>
          <w:numId w:val="5"/>
        </w:numPr>
      </w:pPr>
      <w:r>
        <w:t xml:space="preserve">Create a new </w:t>
      </w:r>
      <w:proofErr w:type="spellStart"/>
      <w:r>
        <w:t>Config</w:t>
      </w:r>
      <w:proofErr w:type="spellEnd"/>
      <w:r>
        <w:t xml:space="preserve"> Backup. Download the </w:t>
      </w:r>
      <w:proofErr w:type="spellStart"/>
      <w:r>
        <w:t>config</w:t>
      </w:r>
      <w:proofErr w:type="spellEnd"/>
      <w:r>
        <w:t xml:space="preserve"> backup to your desktop</w:t>
      </w:r>
    </w:p>
    <w:p w14:paraId="0A03C7C5" w14:textId="48F3AFD7" w:rsidR="00E26CA8" w:rsidRDefault="00E26CA8" w:rsidP="00E26CA8">
      <w:pPr>
        <w:pStyle w:val="ListParagraph"/>
      </w:pPr>
      <w:r>
        <w:rPr>
          <w:noProof/>
        </w:rPr>
        <w:drawing>
          <wp:inline distT="0" distB="0" distL="0" distR="0" wp14:anchorId="47ADAEAF" wp14:editId="1882A2C3">
            <wp:extent cx="4162567" cy="2749251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backup_restor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68035" cy="2752862"/>
                    </a:xfrm>
                    <a:prstGeom prst="rect">
                      <a:avLst/>
                    </a:prstGeom>
                    <a:effectLst>
                      <a:innerShdw blurRad="114300">
                        <a:prstClr val="black"/>
                      </a:innerShdw>
                    </a:effectLst>
                  </pic:spPr>
                </pic:pic>
              </a:graphicData>
            </a:graphic>
          </wp:inline>
        </w:drawing>
      </w:r>
    </w:p>
    <w:p w14:paraId="764D139F" w14:textId="0B064142" w:rsidR="00C47A24" w:rsidRDefault="00C47A24" w:rsidP="00C47A24">
      <w:pPr>
        <w:pStyle w:val="ListParagraph"/>
        <w:numPr>
          <w:ilvl w:val="0"/>
          <w:numId w:val="5"/>
        </w:numPr>
      </w:pPr>
      <w:r>
        <w:t>Open Upgrade Firmware and check current version</w:t>
      </w:r>
    </w:p>
    <w:p w14:paraId="0A022937" w14:textId="29020CE4" w:rsidR="00E26CA8" w:rsidRDefault="00E26CA8" w:rsidP="00E26CA8">
      <w:pPr>
        <w:pStyle w:val="ListParagraph"/>
        <w:ind w:left="360"/>
      </w:pPr>
      <w:r>
        <w:rPr>
          <w:noProof/>
        </w:rPr>
        <w:lastRenderedPageBreak/>
        <w:drawing>
          <wp:inline distT="0" distB="0" distL="0" distR="0" wp14:anchorId="4EB54F5C" wp14:editId="1FBCF5C7">
            <wp:extent cx="5254388" cy="3660109"/>
            <wp:effectExtent l="0" t="0" r="381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Upgrade Firmware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6974" cy="3668876"/>
                    </a:xfrm>
                    <a:prstGeom prst="rect">
                      <a:avLst/>
                    </a:prstGeom>
                    <a:effectLst>
                      <a:innerShdw blurRad="114300">
                        <a:prstClr val="black"/>
                      </a:innerShdw>
                    </a:effectLst>
                  </pic:spPr>
                </pic:pic>
              </a:graphicData>
            </a:graphic>
          </wp:inline>
        </w:drawing>
      </w:r>
    </w:p>
    <w:p w14:paraId="383E7614" w14:textId="77777777" w:rsidR="00C47A24" w:rsidRDefault="00C47A24" w:rsidP="00C47A24">
      <w:pPr>
        <w:pStyle w:val="ListParagraph"/>
        <w:numPr>
          <w:ilvl w:val="0"/>
          <w:numId w:val="5"/>
        </w:numPr>
      </w:pPr>
      <w:r>
        <w:t xml:space="preserve">Examine the upgrade settings, including: </w:t>
      </w:r>
    </w:p>
    <w:p w14:paraId="4440730C" w14:textId="77777777" w:rsidR="00C47A24" w:rsidRDefault="00C47A24" w:rsidP="00C47A24">
      <w:pPr>
        <w:pStyle w:val="ListParagraph"/>
        <w:numPr>
          <w:ilvl w:val="1"/>
          <w:numId w:val="5"/>
        </w:numPr>
      </w:pPr>
      <w:r>
        <w:t>FTP server address</w:t>
      </w:r>
    </w:p>
    <w:p w14:paraId="354F6F4B" w14:textId="4C37FFA0" w:rsidR="00C47A24" w:rsidRDefault="00C47A24" w:rsidP="00C47A24">
      <w:pPr>
        <w:pStyle w:val="ListParagraph"/>
        <w:numPr>
          <w:ilvl w:val="1"/>
          <w:numId w:val="5"/>
        </w:numPr>
      </w:pPr>
      <w:r>
        <w:t>upgrade method</w:t>
      </w:r>
    </w:p>
    <w:p w14:paraId="1B566EB9" w14:textId="11C5D8F6" w:rsidR="00C47A24" w:rsidRDefault="00C47A24" w:rsidP="00C47A24">
      <w:pPr>
        <w:pStyle w:val="ListParagraph"/>
        <w:numPr>
          <w:ilvl w:val="0"/>
          <w:numId w:val="5"/>
        </w:numPr>
      </w:pPr>
      <w:r>
        <w:t>Navigate to the time settings.</w:t>
      </w:r>
    </w:p>
    <w:p w14:paraId="494F6243" w14:textId="77777777" w:rsidR="006368A3" w:rsidRDefault="006368A3" w:rsidP="00C47A24">
      <w:pPr>
        <w:pStyle w:val="ListParagraph"/>
        <w:numPr>
          <w:ilvl w:val="1"/>
          <w:numId w:val="5"/>
        </w:numPr>
      </w:pPr>
      <w:r>
        <w:t>Enable SNTP</w:t>
      </w:r>
    </w:p>
    <w:p w14:paraId="6E211641" w14:textId="06E80DE9" w:rsidR="00C47A24" w:rsidRDefault="00C47A24" w:rsidP="00C47A24">
      <w:pPr>
        <w:pStyle w:val="ListParagraph"/>
        <w:numPr>
          <w:ilvl w:val="1"/>
          <w:numId w:val="5"/>
        </w:numPr>
      </w:pPr>
      <w:r>
        <w:t>Insert a valid SNTP Server FQDN (Fully Qualified Domain Name)</w:t>
      </w:r>
    </w:p>
    <w:p w14:paraId="0F6A673C" w14:textId="598501D6" w:rsidR="00E26CA8" w:rsidRDefault="00E26CA8" w:rsidP="00E26CA8">
      <w:pPr>
        <w:pStyle w:val="ListParagraph"/>
        <w:ind w:left="0"/>
      </w:pPr>
      <w:bookmarkStart w:id="0" w:name="_GoBack"/>
      <w:r>
        <w:rPr>
          <w:noProof/>
        </w:rPr>
        <w:drawing>
          <wp:inline distT="0" distB="0" distL="0" distR="0" wp14:anchorId="5EA46461" wp14:editId="45146050">
            <wp:extent cx="5943600" cy="3253740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time settings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53740"/>
                    </a:xfrm>
                    <a:prstGeom prst="rect">
                      <a:avLst/>
                    </a:prstGeom>
                    <a:effectLst>
                      <a:innerShdw blurRad="114300">
                        <a:prstClr val="black"/>
                      </a:innerShdw>
                    </a:effectLst>
                  </pic:spPr>
                </pic:pic>
              </a:graphicData>
            </a:graphic>
          </wp:inline>
        </w:drawing>
      </w:r>
      <w:bookmarkEnd w:id="0"/>
    </w:p>
    <w:p w14:paraId="75779BC7" w14:textId="536892F9" w:rsidR="00A97C7D" w:rsidRDefault="00A97C7D" w:rsidP="00CE4ABD">
      <w:pPr>
        <w:pStyle w:val="Heading1"/>
      </w:pPr>
      <w:r>
        <w:lastRenderedPageBreak/>
        <w:t>Questions</w:t>
      </w:r>
    </w:p>
    <w:p w14:paraId="6A97C5E1" w14:textId="6F8016D7" w:rsidR="006E6291" w:rsidRDefault="00C47A24" w:rsidP="00C47A24">
      <w:pPr>
        <w:pStyle w:val="ListParagraph"/>
        <w:numPr>
          <w:ilvl w:val="0"/>
          <w:numId w:val="4"/>
        </w:numPr>
      </w:pPr>
      <w:r>
        <w:t xml:space="preserve">How many </w:t>
      </w:r>
      <w:proofErr w:type="spellStart"/>
      <w:r>
        <w:t>config</w:t>
      </w:r>
      <w:proofErr w:type="spellEnd"/>
      <w:r>
        <w:t xml:space="preserve"> backup files can be stored in the EdgeMarc?</w:t>
      </w:r>
    </w:p>
    <w:p w14:paraId="1FF92A52" w14:textId="66B0FCEA" w:rsidR="00C47A24" w:rsidRDefault="00C47A24" w:rsidP="00C47A24">
      <w:pPr>
        <w:pStyle w:val="ListParagraph"/>
        <w:numPr>
          <w:ilvl w:val="0"/>
          <w:numId w:val="4"/>
        </w:numPr>
      </w:pPr>
      <w:r>
        <w:t>Why would you download a backup?</w:t>
      </w:r>
    </w:p>
    <w:p w14:paraId="2EE37D97" w14:textId="461360C0" w:rsidR="00C47A24" w:rsidRDefault="00C47A24" w:rsidP="00C47A24">
      <w:pPr>
        <w:pStyle w:val="ListParagraph"/>
        <w:numPr>
          <w:ilvl w:val="0"/>
          <w:numId w:val="4"/>
        </w:numPr>
      </w:pPr>
      <w:r>
        <w:t>What is the difference between FTP &amp; SCP?</w:t>
      </w:r>
    </w:p>
    <w:p w14:paraId="0CB757A7" w14:textId="45F1A397" w:rsidR="006368A3" w:rsidRPr="006368A3" w:rsidRDefault="006368A3" w:rsidP="006368A3">
      <w:pPr>
        <w:pStyle w:val="ListParagraph"/>
        <w:numPr>
          <w:ilvl w:val="0"/>
          <w:numId w:val="4"/>
        </w:numPr>
      </w:pPr>
      <w:r>
        <w:t>What is SNTP</w:t>
      </w:r>
    </w:p>
    <w:sectPr w:rsidR="006368A3" w:rsidRPr="006368A3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CAB8B6" w14:textId="77777777" w:rsidR="0083313A" w:rsidRDefault="0083313A" w:rsidP="000E1FF6">
      <w:pPr>
        <w:spacing w:after="0" w:line="240" w:lineRule="auto"/>
      </w:pPr>
      <w:r>
        <w:separator/>
      </w:r>
    </w:p>
  </w:endnote>
  <w:endnote w:type="continuationSeparator" w:id="0">
    <w:p w14:paraId="3E5C31FA" w14:textId="77777777" w:rsidR="0083313A" w:rsidRDefault="0083313A" w:rsidP="000E1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F75AC" w14:textId="5D49C08F" w:rsidR="00E54138" w:rsidRDefault="00E54138" w:rsidP="000E1FF6">
    <w:pPr>
      <w:pStyle w:val="Footer"/>
      <w:pBdr>
        <w:top w:val="single" w:sz="4" w:space="1" w:color="auto"/>
      </w:pBdr>
    </w:pPr>
    <w:r>
      <w:rPr>
        <w:noProof/>
      </w:rPr>
      <w:drawing>
        <wp:inline distT="0" distB="0" distL="0" distR="0" wp14:anchorId="735C22E1" wp14:editId="30B31683">
          <wp:extent cx="2171700" cy="381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170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AD04BD">
      <w:rPr>
        <w:noProof/>
      </w:rPr>
      <w:t>2</w:t>
    </w:r>
    <w:r>
      <w:rPr>
        <w:noProof/>
      </w:rPr>
      <w:fldChar w:fldCharType="end"/>
    </w:r>
  </w:p>
  <w:p w14:paraId="5A5D4F16" w14:textId="77777777" w:rsidR="00E54138" w:rsidRDefault="00E541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669EA4" w14:textId="77777777" w:rsidR="0083313A" w:rsidRDefault="0083313A" w:rsidP="000E1FF6">
      <w:pPr>
        <w:spacing w:after="0" w:line="240" w:lineRule="auto"/>
      </w:pPr>
      <w:r>
        <w:separator/>
      </w:r>
    </w:p>
  </w:footnote>
  <w:footnote w:type="continuationSeparator" w:id="0">
    <w:p w14:paraId="398ED364" w14:textId="77777777" w:rsidR="0083313A" w:rsidRDefault="0083313A" w:rsidP="000E1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C74B9" w14:textId="26F79325" w:rsidR="00E54138" w:rsidRPr="000E1FF6" w:rsidRDefault="00E54138" w:rsidP="000E1FF6">
    <w:pPr>
      <w:pBdr>
        <w:bottom w:val="single" w:sz="4" w:space="1" w:color="auto"/>
      </w:pBdr>
      <w:rPr>
        <w:b/>
        <w:sz w:val="32"/>
        <w:szCs w:val="32"/>
      </w:rPr>
    </w:pPr>
    <w:r w:rsidRPr="000E1FF6">
      <w:rPr>
        <w:b/>
        <w:sz w:val="32"/>
        <w:szCs w:val="32"/>
      </w:rPr>
      <w:t xml:space="preserve">Edgewater Certified </w:t>
    </w:r>
    <w:r>
      <w:rPr>
        <w:b/>
        <w:sz w:val="32"/>
        <w:szCs w:val="32"/>
      </w:rPr>
      <w:t xml:space="preserve">Solutions Professional - Technical </w:t>
    </w:r>
    <w:r w:rsidRPr="000E1FF6">
      <w:rPr>
        <w:b/>
        <w:sz w:val="32"/>
        <w:szCs w:val="32"/>
      </w:rPr>
      <w:t>Training</w:t>
    </w:r>
    <w:r>
      <w:rPr>
        <w:b/>
        <w:sz w:val="32"/>
        <w:szCs w:val="32"/>
      </w:rPr>
      <w:t xml:space="preserve">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62BFF"/>
    <w:multiLevelType w:val="hybridMultilevel"/>
    <w:tmpl w:val="4476D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160B1"/>
    <w:multiLevelType w:val="hybridMultilevel"/>
    <w:tmpl w:val="877622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315C6"/>
    <w:multiLevelType w:val="hybridMultilevel"/>
    <w:tmpl w:val="E200D2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B953304"/>
    <w:multiLevelType w:val="hybridMultilevel"/>
    <w:tmpl w:val="DF1E1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3D17D5"/>
    <w:multiLevelType w:val="hybridMultilevel"/>
    <w:tmpl w:val="DD105834"/>
    <w:lvl w:ilvl="0" w:tplc="807EFC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A5C"/>
    <w:rsid w:val="000021B3"/>
    <w:rsid w:val="000119C2"/>
    <w:rsid w:val="00014CE8"/>
    <w:rsid w:val="00016D17"/>
    <w:rsid w:val="0002046B"/>
    <w:rsid w:val="0002290B"/>
    <w:rsid w:val="000319B4"/>
    <w:rsid w:val="00032104"/>
    <w:rsid w:val="000348C8"/>
    <w:rsid w:val="00043E0A"/>
    <w:rsid w:val="00045D1D"/>
    <w:rsid w:val="00053ADA"/>
    <w:rsid w:val="00074DB3"/>
    <w:rsid w:val="000821B7"/>
    <w:rsid w:val="000837EC"/>
    <w:rsid w:val="000906CA"/>
    <w:rsid w:val="00096030"/>
    <w:rsid w:val="000D00BB"/>
    <w:rsid w:val="000D0F58"/>
    <w:rsid w:val="000D14D5"/>
    <w:rsid w:val="000D2801"/>
    <w:rsid w:val="000D370C"/>
    <w:rsid w:val="000E1FF6"/>
    <w:rsid w:val="000E53B7"/>
    <w:rsid w:val="001164F2"/>
    <w:rsid w:val="00140CC2"/>
    <w:rsid w:val="001513FA"/>
    <w:rsid w:val="00171BF8"/>
    <w:rsid w:val="00173A7E"/>
    <w:rsid w:val="00176345"/>
    <w:rsid w:val="00177C2F"/>
    <w:rsid w:val="001834D8"/>
    <w:rsid w:val="001A28B6"/>
    <w:rsid w:val="001A3237"/>
    <w:rsid w:val="001B05C0"/>
    <w:rsid w:val="001C046A"/>
    <w:rsid w:val="001D3EF2"/>
    <w:rsid w:val="001F4BDA"/>
    <w:rsid w:val="00202734"/>
    <w:rsid w:val="00205F7A"/>
    <w:rsid w:val="00224163"/>
    <w:rsid w:val="00224467"/>
    <w:rsid w:val="002246F8"/>
    <w:rsid w:val="002338F7"/>
    <w:rsid w:val="002446F8"/>
    <w:rsid w:val="0025072B"/>
    <w:rsid w:val="00254D44"/>
    <w:rsid w:val="002671AE"/>
    <w:rsid w:val="00267AB9"/>
    <w:rsid w:val="00291DF7"/>
    <w:rsid w:val="0029460E"/>
    <w:rsid w:val="002B0192"/>
    <w:rsid w:val="002B34E2"/>
    <w:rsid w:val="002B3FD5"/>
    <w:rsid w:val="002C2E6E"/>
    <w:rsid w:val="002D15EF"/>
    <w:rsid w:val="002E55C0"/>
    <w:rsid w:val="002F3D06"/>
    <w:rsid w:val="0030799E"/>
    <w:rsid w:val="003105A7"/>
    <w:rsid w:val="00320DC2"/>
    <w:rsid w:val="003301DD"/>
    <w:rsid w:val="003351DD"/>
    <w:rsid w:val="00344443"/>
    <w:rsid w:val="003623FD"/>
    <w:rsid w:val="00365544"/>
    <w:rsid w:val="00384ABE"/>
    <w:rsid w:val="00385B4E"/>
    <w:rsid w:val="00392AAF"/>
    <w:rsid w:val="003A4BFE"/>
    <w:rsid w:val="003C3929"/>
    <w:rsid w:val="003C3B15"/>
    <w:rsid w:val="003C50AA"/>
    <w:rsid w:val="003D0FFB"/>
    <w:rsid w:val="003D1E6D"/>
    <w:rsid w:val="003D3381"/>
    <w:rsid w:val="003E3660"/>
    <w:rsid w:val="003F1D4E"/>
    <w:rsid w:val="00402E4C"/>
    <w:rsid w:val="00403BF0"/>
    <w:rsid w:val="0041230E"/>
    <w:rsid w:val="004132EB"/>
    <w:rsid w:val="0041499C"/>
    <w:rsid w:val="00417FBA"/>
    <w:rsid w:val="00423920"/>
    <w:rsid w:val="0043248A"/>
    <w:rsid w:val="004325AA"/>
    <w:rsid w:val="00436499"/>
    <w:rsid w:val="00446AB3"/>
    <w:rsid w:val="0045649A"/>
    <w:rsid w:val="004659EA"/>
    <w:rsid w:val="0046623C"/>
    <w:rsid w:val="004675BB"/>
    <w:rsid w:val="00476AE3"/>
    <w:rsid w:val="004B70DE"/>
    <w:rsid w:val="004C4892"/>
    <w:rsid w:val="004D4A6A"/>
    <w:rsid w:val="004E0125"/>
    <w:rsid w:val="004E109D"/>
    <w:rsid w:val="004E1C5B"/>
    <w:rsid w:val="004E4E62"/>
    <w:rsid w:val="00500901"/>
    <w:rsid w:val="00502182"/>
    <w:rsid w:val="005146A3"/>
    <w:rsid w:val="00515BF8"/>
    <w:rsid w:val="0052048C"/>
    <w:rsid w:val="005327F8"/>
    <w:rsid w:val="00564FE0"/>
    <w:rsid w:val="00565958"/>
    <w:rsid w:val="00573059"/>
    <w:rsid w:val="005A4AC9"/>
    <w:rsid w:val="005F1B3B"/>
    <w:rsid w:val="005F63FF"/>
    <w:rsid w:val="005F7D19"/>
    <w:rsid w:val="00601633"/>
    <w:rsid w:val="00601E82"/>
    <w:rsid w:val="0060237E"/>
    <w:rsid w:val="00603DA9"/>
    <w:rsid w:val="00604190"/>
    <w:rsid w:val="00614705"/>
    <w:rsid w:val="0061484D"/>
    <w:rsid w:val="00626822"/>
    <w:rsid w:val="00634D2E"/>
    <w:rsid w:val="00634F39"/>
    <w:rsid w:val="006368A3"/>
    <w:rsid w:val="00650B5D"/>
    <w:rsid w:val="00662DFF"/>
    <w:rsid w:val="00673B19"/>
    <w:rsid w:val="00674977"/>
    <w:rsid w:val="00690001"/>
    <w:rsid w:val="0069780E"/>
    <w:rsid w:val="006A12C4"/>
    <w:rsid w:val="006B3EF0"/>
    <w:rsid w:val="006D08AF"/>
    <w:rsid w:val="006D2B0F"/>
    <w:rsid w:val="006D71CD"/>
    <w:rsid w:val="006E1606"/>
    <w:rsid w:val="006E228D"/>
    <w:rsid w:val="006E2CF2"/>
    <w:rsid w:val="006E6291"/>
    <w:rsid w:val="006F4300"/>
    <w:rsid w:val="00701CD1"/>
    <w:rsid w:val="007142EE"/>
    <w:rsid w:val="00716387"/>
    <w:rsid w:val="00730502"/>
    <w:rsid w:val="00747EEC"/>
    <w:rsid w:val="0075544D"/>
    <w:rsid w:val="00755BDA"/>
    <w:rsid w:val="00756279"/>
    <w:rsid w:val="007605E1"/>
    <w:rsid w:val="007709B5"/>
    <w:rsid w:val="00772C82"/>
    <w:rsid w:val="00777F1E"/>
    <w:rsid w:val="007812A8"/>
    <w:rsid w:val="007870C7"/>
    <w:rsid w:val="00791E1E"/>
    <w:rsid w:val="00792B45"/>
    <w:rsid w:val="007D1332"/>
    <w:rsid w:val="007E25C7"/>
    <w:rsid w:val="007E6033"/>
    <w:rsid w:val="0081192F"/>
    <w:rsid w:val="00813989"/>
    <w:rsid w:val="0083313A"/>
    <w:rsid w:val="008336F8"/>
    <w:rsid w:val="0083542C"/>
    <w:rsid w:val="0084172E"/>
    <w:rsid w:val="008566F3"/>
    <w:rsid w:val="00860EC9"/>
    <w:rsid w:val="00865E57"/>
    <w:rsid w:val="00867827"/>
    <w:rsid w:val="00872A56"/>
    <w:rsid w:val="00877631"/>
    <w:rsid w:val="008A3333"/>
    <w:rsid w:val="008B6D73"/>
    <w:rsid w:val="008C7738"/>
    <w:rsid w:val="008D2B80"/>
    <w:rsid w:val="008D6AE9"/>
    <w:rsid w:val="008F6736"/>
    <w:rsid w:val="009100F6"/>
    <w:rsid w:val="009118B0"/>
    <w:rsid w:val="00925B1F"/>
    <w:rsid w:val="0094403B"/>
    <w:rsid w:val="009637E2"/>
    <w:rsid w:val="009729CE"/>
    <w:rsid w:val="00982BF6"/>
    <w:rsid w:val="00986CE7"/>
    <w:rsid w:val="00987E8D"/>
    <w:rsid w:val="00992B25"/>
    <w:rsid w:val="009939BC"/>
    <w:rsid w:val="00995654"/>
    <w:rsid w:val="009968DC"/>
    <w:rsid w:val="009A21A4"/>
    <w:rsid w:val="009A7423"/>
    <w:rsid w:val="009B5DAE"/>
    <w:rsid w:val="009E71D4"/>
    <w:rsid w:val="009F6543"/>
    <w:rsid w:val="00A02270"/>
    <w:rsid w:val="00A12325"/>
    <w:rsid w:val="00A14B69"/>
    <w:rsid w:val="00A3092A"/>
    <w:rsid w:val="00A42D98"/>
    <w:rsid w:val="00A43A5C"/>
    <w:rsid w:val="00A76804"/>
    <w:rsid w:val="00A87C8B"/>
    <w:rsid w:val="00A93F89"/>
    <w:rsid w:val="00A97C7D"/>
    <w:rsid w:val="00AA2A23"/>
    <w:rsid w:val="00AA2F18"/>
    <w:rsid w:val="00AA4203"/>
    <w:rsid w:val="00AB23D4"/>
    <w:rsid w:val="00AB3C71"/>
    <w:rsid w:val="00AB559D"/>
    <w:rsid w:val="00AB6B99"/>
    <w:rsid w:val="00AD04BD"/>
    <w:rsid w:val="00AD0AD0"/>
    <w:rsid w:val="00AD50AF"/>
    <w:rsid w:val="00AD6C93"/>
    <w:rsid w:val="00AE3461"/>
    <w:rsid w:val="00AE6062"/>
    <w:rsid w:val="00B23CE2"/>
    <w:rsid w:val="00B26C88"/>
    <w:rsid w:val="00B464B2"/>
    <w:rsid w:val="00B55984"/>
    <w:rsid w:val="00B57EDB"/>
    <w:rsid w:val="00B70EDF"/>
    <w:rsid w:val="00B7144F"/>
    <w:rsid w:val="00B7550F"/>
    <w:rsid w:val="00B85EB4"/>
    <w:rsid w:val="00B94FE6"/>
    <w:rsid w:val="00BA395D"/>
    <w:rsid w:val="00BB6361"/>
    <w:rsid w:val="00BC6792"/>
    <w:rsid w:val="00BE7777"/>
    <w:rsid w:val="00C07E97"/>
    <w:rsid w:val="00C17775"/>
    <w:rsid w:val="00C17A08"/>
    <w:rsid w:val="00C20C36"/>
    <w:rsid w:val="00C225FE"/>
    <w:rsid w:val="00C2636A"/>
    <w:rsid w:val="00C34144"/>
    <w:rsid w:val="00C37CF9"/>
    <w:rsid w:val="00C421C9"/>
    <w:rsid w:val="00C435A7"/>
    <w:rsid w:val="00C47A24"/>
    <w:rsid w:val="00C578F5"/>
    <w:rsid w:val="00C637CF"/>
    <w:rsid w:val="00C745F8"/>
    <w:rsid w:val="00C82C50"/>
    <w:rsid w:val="00C84C14"/>
    <w:rsid w:val="00CA0721"/>
    <w:rsid w:val="00CB6999"/>
    <w:rsid w:val="00CC1AFB"/>
    <w:rsid w:val="00CC23F0"/>
    <w:rsid w:val="00CC261D"/>
    <w:rsid w:val="00CE01C4"/>
    <w:rsid w:val="00CE4ABD"/>
    <w:rsid w:val="00CE7473"/>
    <w:rsid w:val="00CF3E2A"/>
    <w:rsid w:val="00D00AAA"/>
    <w:rsid w:val="00D07D9E"/>
    <w:rsid w:val="00D118AF"/>
    <w:rsid w:val="00D225F4"/>
    <w:rsid w:val="00D361B8"/>
    <w:rsid w:val="00D37D29"/>
    <w:rsid w:val="00D4415D"/>
    <w:rsid w:val="00D46B10"/>
    <w:rsid w:val="00D46D13"/>
    <w:rsid w:val="00D50FB6"/>
    <w:rsid w:val="00D61B75"/>
    <w:rsid w:val="00D6462B"/>
    <w:rsid w:val="00D6513C"/>
    <w:rsid w:val="00DB6C2C"/>
    <w:rsid w:val="00DB7784"/>
    <w:rsid w:val="00DC321F"/>
    <w:rsid w:val="00DD0AC4"/>
    <w:rsid w:val="00DF6974"/>
    <w:rsid w:val="00E03D00"/>
    <w:rsid w:val="00E11F67"/>
    <w:rsid w:val="00E16A47"/>
    <w:rsid w:val="00E264EF"/>
    <w:rsid w:val="00E26CA8"/>
    <w:rsid w:val="00E31CA3"/>
    <w:rsid w:val="00E54138"/>
    <w:rsid w:val="00E64F04"/>
    <w:rsid w:val="00E701CD"/>
    <w:rsid w:val="00E718B5"/>
    <w:rsid w:val="00E738E5"/>
    <w:rsid w:val="00EC2F29"/>
    <w:rsid w:val="00EC5CB6"/>
    <w:rsid w:val="00ED2C54"/>
    <w:rsid w:val="00ED5A95"/>
    <w:rsid w:val="00EE7A0E"/>
    <w:rsid w:val="00EF0B8F"/>
    <w:rsid w:val="00EF3A4C"/>
    <w:rsid w:val="00F00B5F"/>
    <w:rsid w:val="00F06151"/>
    <w:rsid w:val="00F13F55"/>
    <w:rsid w:val="00F206BC"/>
    <w:rsid w:val="00F40B16"/>
    <w:rsid w:val="00F4494F"/>
    <w:rsid w:val="00F45912"/>
    <w:rsid w:val="00F55517"/>
    <w:rsid w:val="00F5679A"/>
    <w:rsid w:val="00F61D46"/>
    <w:rsid w:val="00F651EB"/>
    <w:rsid w:val="00F82ACA"/>
    <w:rsid w:val="00FB2574"/>
    <w:rsid w:val="00FB3EE3"/>
    <w:rsid w:val="00FB750F"/>
    <w:rsid w:val="00FC3A82"/>
    <w:rsid w:val="00FC6870"/>
    <w:rsid w:val="00FD721E"/>
    <w:rsid w:val="00FE007D"/>
    <w:rsid w:val="00FE1411"/>
    <w:rsid w:val="00FF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FD2B1"/>
  <w15:chartTrackingRefBased/>
  <w15:docId w15:val="{9782F8B0-3471-4F0E-806D-629C9EA9C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5B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5B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3A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E1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1FF6"/>
  </w:style>
  <w:style w:type="paragraph" w:styleId="Footer">
    <w:name w:val="footer"/>
    <w:basedOn w:val="Normal"/>
    <w:link w:val="FooterChar"/>
    <w:uiPriority w:val="99"/>
    <w:unhideWhenUsed/>
    <w:rsid w:val="000E1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1FF6"/>
  </w:style>
  <w:style w:type="character" w:customStyle="1" w:styleId="Heading1Char">
    <w:name w:val="Heading 1 Char"/>
    <w:basedOn w:val="DefaultParagraphFont"/>
    <w:link w:val="Heading1"/>
    <w:uiPriority w:val="9"/>
    <w:rsid w:val="00925B1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25B1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Downing</dc:creator>
  <cp:keywords/>
  <dc:description/>
  <cp:lastModifiedBy>John Downing</cp:lastModifiedBy>
  <cp:revision>6</cp:revision>
  <dcterms:created xsi:type="dcterms:W3CDTF">2016-10-07T17:06:00Z</dcterms:created>
  <dcterms:modified xsi:type="dcterms:W3CDTF">2016-10-10T01:55:00Z</dcterms:modified>
</cp:coreProperties>
</file>